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07" w:rsidRDefault="005C7707" w:rsidP="005C7707">
      <w:r w:rsidRPr="00D2755E">
        <w:rPr>
          <w:b/>
          <w:u w:val="single"/>
        </w:rPr>
        <w:t>LECTURE 2 CURIOUS INCIDENT OF THE DOG IN THE NIGHT-TIME</w:t>
      </w:r>
      <w:r w:rsidRPr="00D2755E">
        <w:rPr>
          <w:b/>
          <w:u w:val="single"/>
        </w:rPr>
        <w:br/>
      </w:r>
      <w:hyperlink r:id="rId5" w:history="1">
        <w:r w:rsidRPr="007838FC">
          <w:rPr>
            <w:rStyle w:val="Hyperlink"/>
          </w:rPr>
          <w:t>www.multimodalme.wordpress.com</w:t>
        </w:r>
      </w:hyperlink>
    </w:p>
    <w:p w:rsidR="005C7707" w:rsidRDefault="005C7707" w:rsidP="005C7707"/>
    <w:p w:rsidR="005C7707" w:rsidRDefault="005C7707" w:rsidP="005C7707">
      <w:r>
        <w:t>MODULE B</w:t>
      </w:r>
      <w:r>
        <w:br/>
        <w:t xml:space="preserve">Close study of a text examines features, structure, forms and ideas and how they shape meaning. In this unit we establish the distinctive qualities of a text and discuss how they </w:t>
      </w:r>
      <w:proofErr w:type="spellStart"/>
      <w:r>
        <w:t>effect</w:t>
      </w:r>
      <w:proofErr w:type="spellEnd"/>
      <w:r>
        <w:t xml:space="preserve"> the perceptions of responses.</w:t>
      </w:r>
      <w:r>
        <w:rPr>
          <w:b/>
          <w:u w:val="single"/>
        </w:rPr>
        <w:br/>
      </w:r>
      <w:r>
        <w:rPr>
          <w:b/>
          <w:u w:val="single"/>
        </w:rPr>
        <w:br/>
      </w:r>
      <w:r w:rsidRPr="00D2755E">
        <w:t>CONTEXT</w:t>
      </w:r>
      <w:r>
        <w:rPr>
          <w:b/>
          <w:u w:val="single"/>
        </w:rPr>
        <w:br/>
      </w:r>
      <w:r w:rsidRPr="00D2755E">
        <w:t>The book w</w:t>
      </w:r>
      <w:r>
        <w:t>as written in 1998 at the end of the 20</w:t>
      </w:r>
      <w:r w:rsidRPr="00D2755E">
        <w:rPr>
          <w:vertAlign w:val="superscript"/>
        </w:rPr>
        <w:t>th</w:t>
      </w:r>
      <w:r>
        <w:t xml:space="preserve"> Century. It is set in contemporary </w:t>
      </w:r>
      <w:proofErr w:type="spellStart"/>
      <w:r>
        <w:t>Swindon</w:t>
      </w:r>
      <w:proofErr w:type="spellEnd"/>
      <w:r>
        <w:t xml:space="preserve">. </w:t>
      </w:r>
      <w:proofErr w:type="spellStart"/>
      <w:r>
        <w:t>Swindon</w:t>
      </w:r>
      <w:proofErr w:type="spellEnd"/>
      <w:r>
        <w:t xml:space="preserve"> is a town between Bristol and London in England. Haddon’s knowledge of </w:t>
      </w:r>
      <w:proofErr w:type="spellStart"/>
      <w:r>
        <w:t>Aspergers</w:t>
      </w:r>
      <w:proofErr w:type="spellEnd"/>
      <w:r>
        <w:t xml:space="preserve"> Syndrome comes from working with Autistic people as a young man.</w:t>
      </w:r>
      <w:r>
        <w:br/>
      </w:r>
      <w:r>
        <w:br/>
        <w:t>AUDIENCE</w:t>
      </w:r>
      <w:r>
        <w:br/>
      </w:r>
      <w:proofErr w:type="gramStart"/>
      <w:r>
        <w:t>Aimed</w:t>
      </w:r>
      <w:proofErr w:type="gramEnd"/>
      <w:r>
        <w:t xml:space="preserve"> simultaneously at youth and adult readers</w:t>
      </w:r>
      <w:r>
        <w:br/>
      </w:r>
      <w:r>
        <w:br/>
        <w:t>PURPOSE</w:t>
      </w:r>
      <w:r>
        <w:br/>
        <w:t xml:space="preserve">To challenge our understanding of marginalized people because of their differences. Gives us insight into not only Christopher but also other characters and allows us to develop empathy with people who have overcome difficulties with </w:t>
      </w:r>
      <w:proofErr w:type="spellStart"/>
      <w:r>
        <w:t>humour</w:t>
      </w:r>
      <w:proofErr w:type="spellEnd"/>
      <w:r>
        <w:t xml:space="preserve"> and intelligence.</w:t>
      </w:r>
      <w:r>
        <w:br/>
      </w:r>
      <w:r>
        <w:br/>
        <w:t>IMPACT</w:t>
      </w:r>
      <w:r>
        <w:br/>
        <w:t>The impact of this novel was vast. It is now a stage play. It started a conversation about acceptance and understanding.</w:t>
      </w:r>
      <w:r>
        <w:br/>
      </w:r>
      <w:r>
        <w:br/>
        <w:t>TITLE</w:t>
      </w:r>
      <w:r>
        <w:br/>
      </w:r>
      <w:proofErr w:type="gramStart"/>
      <w:r>
        <w:t>Is</w:t>
      </w:r>
      <w:proofErr w:type="gramEnd"/>
      <w:r>
        <w:t xml:space="preserve"> a literary allusion</w:t>
      </w:r>
      <w:r>
        <w:br/>
      </w:r>
      <w:r>
        <w:br/>
        <w:t>GENRE</w:t>
      </w:r>
      <w:r>
        <w:br/>
        <w:t>Crime Fiction: Details slowly revealed to solve mystery.</w:t>
      </w:r>
      <w:r>
        <w:br/>
      </w:r>
      <w:r>
        <w:br/>
        <w:t>VOICE</w:t>
      </w:r>
      <w:r>
        <w:br/>
        <w:t xml:space="preserve">First person perspective: </w:t>
      </w:r>
      <w:proofErr w:type="gramStart"/>
      <w:r>
        <w:t>an unusual narrator</w:t>
      </w:r>
      <w:r>
        <w:br/>
        <w:t>DON’T</w:t>
      </w:r>
      <w:proofErr w:type="gramEnd"/>
      <w:r>
        <w:t xml:space="preserve"> EXPLAIN THE TECHNIQUES AS MUCH AS THEIR IMPACT ON THE AUDIENCE!</w:t>
      </w:r>
      <w:r>
        <w:br/>
      </w:r>
      <w:r>
        <w:br/>
        <w:t>USE THE METALANGUAGE</w:t>
      </w:r>
      <w:r>
        <w:br/>
        <w:t>- Difficulty building social relationships</w:t>
      </w:r>
      <w:r>
        <w:br/>
        <w:t>- Difficulty communicating effectively</w:t>
      </w:r>
      <w:r>
        <w:br/>
        <w:t>- Clumsy</w:t>
      </w:r>
      <w:r>
        <w:br/>
        <w:t>- Sensory sensitivity</w:t>
      </w:r>
      <w:r>
        <w:br/>
        <w:t>- Special interest and Routine</w:t>
      </w:r>
      <w:r>
        <w:br/>
        <w:t>- Highly intelligent.</w:t>
      </w:r>
      <w:r>
        <w:br/>
      </w:r>
      <w:r>
        <w:br/>
        <w:t>WHEN WRITING ABOUT TECHNIQUES</w:t>
      </w:r>
      <w:r>
        <w:br/>
        <w:t>- You don’t need a new sentence for every technique</w:t>
      </w:r>
      <w:r>
        <w:br/>
        <w:t>- Do not say “…used the technique of…</w:t>
      </w:r>
      <w:proofErr w:type="gramStart"/>
      <w:r>
        <w:t>.</w:t>
      </w:r>
      <w:proofErr w:type="gramEnd"/>
      <w:r>
        <w:br/>
      </w:r>
      <w:r>
        <w:lastRenderedPageBreak/>
        <w:t>- Speak structurally (Orientation as opposed to opening chapters)</w:t>
      </w:r>
      <w:r>
        <w:br/>
        <w:t>- Say Wellington rather than the dog.</w:t>
      </w:r>
    </w:p>
    <w:p w:rsidR="005C7707" w:rsidRDefault="005C7707" w:rsidP="005C7707">
      <w:r>
        <w:t>- Use broad techniques and expand on them, and use other techniques within.</w:t>
      </w:r>
      <w:r>
        <w:br/>
      </w:r>
      <w:r>
        <w:br/>
        <w:t>LINEAR NARRATIVE STRUCTURE</w:t>
      </w:r>
      <w:r>
        <w:br/>
      </w:r>
      <w:proofErr w:type="gramStart"/>
      <w:r>
        <w:t>We</w:t>
      </w:r>
      <w:proofErr w:type="gramEnd"/>
      <w:r>
        <w:t xml:space="preserve"> follow the protagonist as he deals with situations </w:t>
      </w:r>
      <w:r>
        <w:br/>
      </w:r>
      <w:r>
        <w:br/>
        <w:t>Orientation – Christopher finds Wellington stabbed</w:t>
      </w:r>
      <w:r>
        <w:br/>
        <w:t>Complication – Christopher investigates Wellingtons death and finds out his mother is not dead.</w:t>
      </w:r>
      <w:r>
        <w:br/>
        <w:t>Rising Action – Ed Boone lies about his wife’s death. Christopher no-longer trusts him. Christopher goes to London to find his mother.</w:t>
      </w:r>
      <w:r>
        <w:br/>
        <w:t xml:space="preserve">Climax – </w:t>
      </w:r>
      <w:proofErr w:type="gramStart"/>
      <w:r>
        <w:t>Roger(</w:t>
      </w:r>
      <w:proofErr w:type="spellStart"/>
      <w:proofErr w:type="gramEnd"/>
      <w:r>
        <w:t>Mr</w:t>
      </w:r>
      <w:proofErr w:type="spellEnd"/>
      <w:r>
        <w:t xml:space="preserve"> Shears) screams at Christopher and Roger and Judy (Christopher’s mother) Break up.</w:t>
      </w:r>
      <w:r>
        <w:br/>
        <w:t xml:space="preserve">Resolution – Judy takes Christopher back to </w:t>
      </w:r>
      <w:proofErr w:type="spellStart"/>
      <w:r>
        <w:t>Swindon</w:t>
      </w:r>
      <w:proofErr w:type="spellEnd"/>
      <w:r>
        <w:t xml:space="preserve"> where he completes his A level </w:t>
      </w:r>
      <w:proofErr w:type="spellStart"/>
      <w:r>
        <w:t>maths</w:t>
      </w:r>
      <w:proofErr w:type="spellEnd"/>
      <w:r>
        <w:t xml:space="preserve"> and makes plans for the future.</w:t>
      </w:r>
      <w:r>
        <w:br/>
      </w:r>
      <w:r>
        <w:br/>
        <w:t xml:space="preserve">The relationships between characters are vastly different </w:t>
      </w:r>
      <w:proofErr w:type="gramStart"/>
      <w:r>
        <w:t>at  the</w:t>
      </w:r>
      <w:proofErr w:type="gramEnd"/>
      <w:r>
        <w:t xml:space="preserve"> end compared to the beginning.</w:t>
      </w:r>
      <w:r>
        <w:br/>
      </w:r>
      <w:r>
        <w:br/>
        <w:t>STRUCTURAL FEATURES</w:t>
      </w:r>
      <w:r>
        <w:br/>
        <w:t>Structure comprises not only of the narrative structure just mentioned but there are also other structural features of this text.</w:t>
      </w:r>
      <w:r>
        <w:br/>
      </w:r>
      <w:r>
        <w:br/>
        <w:t xml:space="preserve">Chapters are identified through prime numbers. Christopher’s love of Prime numbers is a paradox. He loves prime numbers despite not understanding the pattern which is contradictory to his love of order (page 15) Haddon’s use of prime numbers is designed to make us uncomfortable. </w:t>
      </w:r>
      <w:r>
        <w:br/>
      </w:r>
      <w:r>
        <w:br/>
        <w:t>Haddon also alternates chapters of action and insight. Each chapter consists of either something happening in the story OR Christopher’s musings about life.</w:t>
      </w:r>
      <w:r>
        <w:br/>
      </w:r>
      <w:r>
        <w:br/>
        <w:t>LANGUAGE AND STYLE</w:t>
      </w:r>
      <w:r>
        <w:br/>
        <w:t xml:space="preserve">Sentences and paragraphing: </w:t>
      </w:r>
      <w:r>
        <w:br/>
        <w:t xml:space="preserve">Lengths vary depending on Christopher’s mood. For example on page 184-185 there are a series of short sentences starting with “and”. This repetition takes us in to Christopher’s world as he tries to calm and </w:t>
      </w:r>
      <w:proofErr w:type="spellStart"/>
      <w:r>
        <w:t>centre</w:t>
      </w:r>
      <w:proofErr w:type="spellEnd"/>
      <w:r>
        <w:t xml:space="preserve"> himself by working through the situation.</w:t>
      </w:r>
      <w:r>
        <w:br/>
      </w:r>
      <w:r>
        <w:br/>
        <w:t>Christopher doesn’t understand metaphors. He doesn’t understand nuances or connotation of language. He uses similes “stacking up like loaves…” “</w:t>
      </w:r>
      <w:proofErr w:type="gramStart"/>
      <w:r>
        <w:t>looked</w:t>
      </w:r>
      <w:proofErr w:type="gramEnd"/>
      <w:r>
        <w:t xml:space="preserve"> like the surface of a planet” to make connections between the world around him with the things he is familiar with.</w:t>
      </w:r>
      <w:r>
        <w:br/>
      </w:r>
      <w:r>
        <w:br/>
        <w:t>SYMBOLISM</w:t>
      </w:r>
      <w:r>
        <w:br/>
      </w:r>
      <w:proofErr w:type="spellStart"/>
      <w:r>
        <w:t>Maths</w:t>
      </w:r>
      <w:proofErr w:type="spellEnd"/>
      <w:r>
        <w:t xml:space="preserve"> is a reoccurring motif. Christopher easily works through </w:t>
      </w:r>
      <w:proofErr w:type="spellStart"/>
      <w:r>
        <w:t>maths</w:t>
      </w:r>
      <w:proofErr w:type="spellEnd"/>
      <w:r>
        <w:t xml:space="preserve"> problems and logic however no matter how much he experiences or tries to put things </w:t>
      </w:r>
      <w:proofErr w:type="gramStart"/>
      <w:r>
        <w:t>together  he</w:t>
      </w:r>
      <w:proofErr w:type="gramEnd"/>
      <w:r>
        <w:t xml:space="preserve"> will never understand human emotion.</w:t>
      </w:r>
      <w:r>
        <w:br/>
      </w:r>
      <w:r>
        <w:br/>
      </w:r>
      <w:r>
        <w:lastRenderedPageBreak/>
        <w:t>Christopher uses precise descriptions of the material world not verbose and poetic, literal and specific.</w:t>
      </w:r>
      <w:r>
        <w:br/>
      </w:r>
      <w:r>
        <w:br/>
        <w:t>LANGUAGE CHOICE</w:t>
      </w:r>
      <w:r>
        <w:br/>
        <w:t>Christopher uses formal language and is matter of fact. The adults in the book use more colloquial and offensive language. This is the opposite of what we would usually expect. The adult language style doesn’t change throughout the novel.</w:t>
      </w:r>
      <w:r>
        <w:br/>
      </w:r>
      <w:r>
        <w:br/>
        <w:t>THEMES/ IDEAS/ ISSUE/ CONCERNS</w:t>
      </w:r>
      <w:r>
        <w:br/>
        <w:t>NOTE: Do not “The theme of ________ is explored in this book”. Do not use the word theme in your essay. Haddon explores __________ through______________.</w:t>
      </w:r>
      <w:r>
        <w:br/>
      </w:r>
      <w:r>
        <w:br/>
      </w:r>
      <w:proofErr w:type="gramStart"/>
      <w:r>
        <w:t>TRUST – Truth and Lies.</w:t>
      </w:r>
      <w:proofErr w:type="gramEnd"/>
      <w:r>
        <w:t xml:space="preserve"> </w:t>
      </w:r>
      <w:r>
        <w:br/>
        <w:t xml:space="preserve">Haddon </w:t>
      </w:r>
      <w:proofErr w:type="gramStart"/>
      <w:r>
        <w:t>counterpoises  the</w:t>
      </w:r>
      <w:proofErr w:type="gramEnd"/>
      <w:r>
        <w:t xml:space="preserve"> difference between </w:t>
      </w:r>
      <w:proofErr w:type="spellStart"/>
      <w:r>
        <w:t>Apergers</w:t>
      </w:r>
      <w:proofErr w:type="spellEnd"/>
      <w:r>
        <w:t xml:space="preserve"> and other. Be careful writing about this theme as you do not want to create an “us and them” idea.</w:t>
      </w:r>
      <w:r>
        <w:br/>
      </w:r>
      <w:r>
        <w:br/>
        <w:t>Christopher’s parents manage and control his world. This challenges us to question the white lies we tell in our world.</w:t>
      </w:r>
      <w:r>
        <w:br/>
      </w:r>
      <w:r>
        <w:br/>
        <w:t>THE SEARCH FOR MEANING</w:t>
      </w:r>
      <w:r>
        <w:br/>
        <w:t>Christopher’s desire for order and stability challenges us to examine how we deal with change</w:t>
      </w:r>
      <w:r>
        <w:br/>
      </w:r>
      <w:r>
        <w:br/>
        <w:t>RELATIONSHIPS</w:t>
      </w:r>
      <w:r>
        <w:br/>
        <w:t>Discuss relationships including Wellington, Toby, Siobhan, the neighbors and family.</w:t>
      </w:r>
      <w:r>
        <w:br/>
      </w:r>
      <w:r>
        <w:br/>
        <w:t>STEREOTYPING IS USED OR SUBVERTED</w:t>
      </w:r>
      <w:r>
        <w:br/>
        <w:t>Single parents</w:t>
      </w:r>
      <w:r>
        <w:br/>
        <w:t>Police officers and authority</w:t>
      </w:r>
      <w:r>
        <w:br/>
      </w:r>
      <w:proofErr w:type="gramStart"/>
      <w:r>
        <w:t>teachers</w:t>
      </w:r>
      <w:proofErr w:type="gramEnd"/>
      <w:r>
        <w:br/>
        <w:t>commuters</w:t>
      </w:r>
      <w:r>
        <w:br/>
      </w:r>
      <w:r>
        <w:br/>
        <w:t>TEENAGE REBELLION</w:t>
      </w:r>
      <w:r>
        <w:br/>
        <w:t>Ultimately this is a teenage rebellion story. Christopher challenges his parents and leaves home. This relates to the universal understanding that young people challenge authority.</w:t>
      </w:r>
      <w:r>
        <w:br/>
      </w:r>
      <w:r>
        <w:br/>
      </w:r>
      <w:r w:rsidRPr="005909E1">
        <w:rPr>
          <w:b/>
          <w:u w:val="single"/>
        </w:rPr>
        <w:t xml:space="preserve">THE HSC NUMBERS GAME – PAPER 2 </w:t>
      </w:r>
      <w:r w:rsidRPr="005909E1">
        <w:rPr>
          <w:b/>
          <w:u w:val="single"/>
        </w:rPr>
        <w:br/>
      </w:r>
      <w:r>
        <w:br/>
      </w:r>
      <w:proofErr w:type="gramStart"/>
      <w:r>
        <w:t>You</w:t>
      </w:r>
      <w:proofErr w:type="gramEnd"/>
      <w:r>
        <w:t xml:space="preserve"> should spend 40 minutes on a 20-mark question. Wear a watch. DO NOT STEAL TIME FROM SOMEWHERE ELSE. (</w:t>
      </w:r>
      <w:proofErr w:type="spellStart"/>
      <w:proofErr w:type="gramStart"/>
      <w:r>
        <w:t>i.e</w:t>
      </w:r>
      <w:proofErr w:type="spellEnd"/>
      <w:proofErr w:type="gramEnd"/>
      <w:r>
        <w:t xml:space="preserve"> spend 45 minutes on Module A leaving only 35minutes for Module B)</w:t>
      </w:r>
      <w:r>
        <w:br/>
      </w:r>
      <w:r>
        <w:br/>
        <w:t>Running writing is effective and fast. PRACTICE THIS. Don’t use highlighter or whiteout as you are wasting time.</w:t>
      </w:r>
      <w:r>
        <w:br/>
      </w:r>
      <w:r>
        <w:br/>
        <w:t xml:space="preserve">You should aim for 5 techniques per paragraph and around 4 pages per essay. That means writing a page every 10 minutes. Your essay should consist of 5-8 body paragraphs as well as </w:t>
      </w:r>
      <w:r>
        <w:lastRenderedPageBreak/>
        <w:t>an introduction and conclusion. You should have 1 idea per paragraph.</w:t>
      </w:r>
      <w:r>
        <w:br/>
      </w:r>
      <w:r>
        <w:br/>
      </w:r>
      <w:r>
        <w:rPr>
          <w:rFonts w:ascii="Helvetica" w:hAnsi="Helvetica" w:cs="Helvetica"/>
          <w:noProof/>
          <w:lang w:val="en-AU" w:eastAsia="en-AU"/>
        </w:rPr>
        <w:drawing>
          <wp:inline distT="0" distB="0" distL="0" distR="0" wp14:anchorId="08671E1C" wp14:editId="76FAD529">
            <wp:extent cx="5270500" cy="3848328"/>
            <wp:effectExtent l="0" t="0" r="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3848328"/>
                    </a:xfrm>
                    <a:prstGeom prst="rect">
                      <a:avLst/>
                    </a:prstGeom>
                    <a:noFill/>
                    <a:ln>
                      <a:noFill/>
                    </a:ln>
                  </pic:spPr>
                </pic:pic>
              </a:graphicData>
            </a:graphic>
          </wp:inline>
        </w:drawing>
      </w:r>
      <w:r w:rsidRPr="00D2755E">
        <w:br/>
      </w:r>
      <w:r w:rsidRPr="00D2755E">
        <w:br/>
      </w:r>
      <w:r w:rsidRPr="008D45F2">
        <w:rPr>
          <w:b/>
          <w:u w:val="single"/>
        </w:rPr>
        <w:br/>
      </w:r>
      <w:r>
        <w:br/>
        <w:t xml:space="preserve">FULLY PREPARED ESSAYS </w:t>
      </w:r>
      <w:proofErr w:type="gramStart"/>
      <w:r>
        <w:t>DON’T</w:t>
      </w:r>
      <w:proofErr w:type="gramEnd"/>
      <w:r>
        <w:t xml:space="preserve"> WORK AS YOU MUST ANSWER THE QUESTION!</w:t>
      </w:r>
      <w:r>
        <w:br/>
      </w:r>
      <w:r>
        <w:br/>
        <w:t>Prepare yourself with a range of features, thesis statements, topic sentences and supporting evidence. Craft your introduction and conclusion in response to the question on the day. Have 10 -15 prepared paragraphs and choose the 5 – 8 that best fit the question. Ensure you finish with a solid conclusion.</w:t>
      </w:r>
      <w:r>
        <w:br/>
      </w:r>
      <w:r>
        <w:br/>
        <w:t>Make a word bank from the rubric to help you answer potential questions.</w:t>
      </w:r>
      <w:r>
        <w:br/>
      </w:r>
      <w:r>
        <w:br/>
        <w:t>DISTINCTIVE – Unique, Exclusive, Peculiar, atypical.</w:t>
      </w:r>
    </w:p>
    <w:p w:rsidR="005C7707" w:rsidRDefault="005C7707" w:rsidP="005C7707">
      <w:pPr>
        <w:rPr>
          <w:color w:val="211E1E"/>
        </w:rPr>
      </w:pPr>
      <w:r w:rsidRPr="008A6349">
        <w:t>QUALITIES</w:t>
      </w:r>
      <w:r>
        <w:t xml:space="preserve"> – features, traits, attributes</w:t>
      </w:r>
      <w:r>
        <w:br/>
        <w:t>EVALUATE – Assess, judge, examine</w:t>
      </w:r>
      <w:r>
        <w:br/>
        <w:t>EFFECTIVE – successful, potent, strong</w:t>
      </w:r>
      <w:r>
        <w:br/>
      </w:r>
      <w:r>
        <w:br/>
        <w:t>MAKE A JUDGEMENT</w:t>
      </w:r>
      <w:r>
        <w:br/>
        <w:t>“Successfully challenges understanding” or “Potent portrayal of character”</w:t>
      </w:r>
      <w:r>
        <w:br/>
      </w:r>
      <w:r>
        <w:br/>
        <w:t>REMEMBER Sleep well before your exams and eat breakfast. A fresh mind helps more than a last minute cram.</w:t>
      </w:r>
      <w:r>
        <w:br/>
      </w:r>
      <w:r>
        <w:br/>
        <w:t xml:space="preserve"> You can write notes on the paper. Annotate your question with synonyms to help your </w:t>
      </w:r>
      <w:r>
        <w:lastRenderedPageBreak/>
        <w:t xml:space="preserve">writing. </w:t>
      </w:r>
      <w:r>
        <w:br/>
      </w:r>
    </w:p>
    <w:p w:rsidR="005C7707" w:rsidRPr="00006314" w:rsidRDefault="005C7707" w:rsidP="005C7707">
      <w:pPr>
        <w:rPr>
          <w:b/>
          <w:i/>
        </w:rPr>
      </w:pPr>
      <w:r w:rsidRPr="00006314">
        <w:rPr>
          <w:b/>
          <w:i/>
          <w:color w:val="211E1E"/>
        </w:rPr>
        <w:t xml:space="preserve">How does Haddon’s portrayal of the relationship between Christopher and his world move us to a deeper understanding of acceptance? </w:t>
      </w:r>
    </w:p>
    <w:p w:rsidR="005C7707" w:rsidRDefault="005C7707" w:rsidP="005C7707">
      <w:r w:rsidRPr="008A6349">
        <w:br/>
      </w:r>
    </w:p>
    <w:p w:rsidR="005C7707" w:rsidRDefault="005C7707" w:rsidP="005C7707">
      <w:r>
        <w:rPr>
          <w:noProof/>
          <w:lang w:val="en-AU" w:eastAsia="en-AU"/>
        </w:rPr>
        <mc:AlternateContent>
          <mc:Choice Requires="wps">
            <w:drawing>
              <wp:anchor distT="0" distB="0" distL="114300" distR="114300" simplePos="0" relativeHeight="251663360" behindDoc="0" locked="0" layoutInCell="1" allowOverlap="1" wp14:anchorId="035792D8" wp14:editId="51A926E2">
                <wp:simplePos x="0" y="0"/>
                <wp:positionH relativeFrom="column">
                  <wp:posOffset>-457200</wp:posOffset>
                </wp:positionH>
                <wp:positionV relativeFrom="paragraph">
                  <wp:posOffset>1178560</wp:posOffset>
                </wp:positionV>
                <wp:extent cx="1485900" cy="11430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C7707" w:rsidRDefault="005C7707" w:rsidP="005C7707">
                            <w:r>
                              <w:t>WORLD</w:t>
                            </w:r>
                            <w:r>
                              <w:br/>
                              <w:t>Space</w:t>
                            </w:r>
                            <w:r>
                              <w:br/>
                              <w:t>Home</w:t>
                            </w:r>
                            <w:r>
                              <w:br/>
                              <w:t>Environment</w:t>
                            </w:r>
                            <w:r>
                              <w:br/>
                              <w:t>School</w:t>
                            </w:r>
                            <w:r>
                              <w:br/>
                              <w:t>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pt;margin-top:92.8pt;width:117pt;height:9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" filled="f" stroked="f">
                <v:textbox>
                  <w:txbxContent>
                    <w:p w:rsidR="005C7707" w:rsidRDefault="005C7707" w:rsidP="005C7707">
                      <w:r>
                        <w:t>WORLD</w:t>
                      </w:r>
                      <w:r>
                        <w:br/>
                        <w:t>Space</w:t>
                      </w:r>
                      <w:r>
                        <w:br/>
                        <w:t>Home</w:t>
                      </w:r>
                      <w:r>
                        <w:br/>
                        <w:t>Environment</w:t>
                      </w:r>
                      <w:r>
                        <w:br/>
                        <w:t>School</w:t>
                      </w:r>
                      <w:r>
                        <w:br/>
                        <w:t>Society</w:t>
                      </w:r>
                    </w:p>
                  </w:txbxContent>
                </v:textbox>
                <w10:wrap type="square"/>
              </v:shape>
            </w:pict>
          </mc:Fallback>
        </mc:AlternateContent>
      </w:r>
      <w:r>
        <w:rPr>
          <w:noProof/>
          <w:lang w:val="en-AU" w:eastAsia="en-AU"/>
        </w:rPr>
        <mc:AlternateContent>
          <mc:Choice Requires="wps">
            <w:drawing>
              <wp:anchor distT="0" distB="0" distL="114300" distR="114300" simplePos="0" relativeHeight="251662336" behindDoc="0" locked="0" layoutInCell="1" allowOverlap="1" wp14:anchorId="614591B4" wp14:editId="44F38BEB">
                <wp:simplePos x="0" y="0"/>
                <wp:positionH relativeFrom="column">
                  <wp:posOffset>3771900</wp:posOffset>
                </wp:positionH>
                <wp:positionV relativeFrom="paragraph">
                  <wp:posOffset>-78740</wp:posOffset>
                </wp:positionV>
                <wp:extent cx="148590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C7707" w:rsidRDefault="005C7707" w:rsidP="005C7707">
                            <w:r>
                              <w:t>CHRISTOPHER</w:t>
                            </w:r>
                            <w:r>
                              <w:br/>
                              <w:t>Protagonist</w:t>
                            </w:r>
                            <w:r>
                              <w:br/>
                              <w:t>Lead Character</w:t>
                            </w:r>
                            <w:r>
                              <w:br/>
                              <w:t>Person</w:t>
                            </w:r>
                            <w:r>
                              <w:br/>
                              <w:t>Individual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297pt;margin-top:-6.2pt;width:117pt;height:9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" filled="f" stroked="f">
                <v:textbox>
                  <w:txbxContent>
                    <w:p w:rsidR="005C7707" w:rsidRDefault="005C7707" w:rsidP="005C7707">
                      <w:r>
                        <w:t>CHRISTOPHER</w:t>
                      </w:r>
                      <w:r>
                        <w:br/>
                        <w:t>Protagonist</w:t>
                      </w:r>
                      <w:r>
                        <w:br/>
                        <w:t>Lead Character</w:t>
                      </w:r>
                      <w:r>
                        <w:br/>
                        <w:t>Person</w:t>
                      </w:r>
                      <w:r>
                        <w:br/>
                        <w:t>Individual</w:t>
                      </w:r>
                    </w:p>
                  </w:txbxContent>
                </v:textbox>
                <w10:wrap type="square"/>
              </v:shape>
            </w:pict>
          </mc:Fallback>
        </mc:AlternateContent>
      </w:r>
      <w:r>
        <w:rPr>
          <w:noProof/>
          <w:lang w:val="en-AU" w:eastAsia="en-AU"/>
        </w:rPr>
        <mc:AlternateContent>
          <mc:Choice Requires="wps">
            <w:drawing>
              <wp:anchor distT="0" distB="0" distL="114300" distR="114300" simplePos="0" relativeHeight="251661312" behindDoc="0" locked="0" layoutInCell="1" allowOverlap="1" wp14:anchorId="4E4B94EE" wp14:editId="449D5124">
                <wp:simplePos x="0" y="0"/>
                <wp:positionH relativeFrom="column">
                  <wp:posOffset>2057400</wp:posOffset>
                </wp:positionH>
                <wp:positionV relativeFrom="paragraph">
                  <wp:posOffset>-78740</wp:posOffset>
                </wp:positionV>
                <wp:extent cx="1485900" cy="1143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C7707" w:rsidRDefault="005C7707" w:rsidP="005C7707">
                            <w:r>
                              <w:t>RELATIONSHIP</w:t>
                            </w:r>
                            <w:r>
                              <w:br/>
                              <w:t>Connection</w:t>
                            </w:r>
                            <w:r>
                              <w:br/>
                              <w:t>Association</w:t>
                            </w:r>
                            <w:r>
                              <w:br/>
                              <w:t>Link</w:t>
                            </w:r>
                            <w:r>
                              <w:br/>
                              <w:t>Family 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162pt;margin-top:-6.2pt;width:117pt;height:9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lOqwIAAKs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" filled="f" stroked="f">
                <v:textbox>
                  <w:txbxContent>
                    <w:p w:rsidR="005C7707" w:rsidRDefault="005C7707" w:rsidP="005C7707">
                      <w:r>
                        <w:t>RELATIONSHIP</w:t>
                      </w:r>
                      <w:r>
                        <w:br/>
                        <w:t>Connection</w:t>
                      </w:r>
                      <w:r>
                        <w:br/>
                        <w:t>Association</w:t>
                      </w:r>
                      <w:r>
                        <w:br/>
                        <w:t>Link</w:t>
                      </w:r>
                      <w:r>
                        <w:br/>
                        <w:t>Family ties</w:t>
                      </w:r>
                    </w:p>
                  </w:txbxContent>
                </v:textbox>
                <w10:wrap type="square"/>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623EB462" wp14:editId="1A9AF96F">
                <wp:simplePos x="0" y="0"/>
                <wp:positionH relativeFrom="column">
                  <wp:posOffset>685800</wp:posOffset>
                </wp:positionH>
                <wp:positionV relativeFrom="paragraph">
                  <wp:posOffset>-78740</wp:posOffset>
                </wp:positionV>
                <wp:extent cx="1485900" cy="1143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C7707" w:rsidRDefault="005C7707" w:rsidP="005C7707">
                            <w:r>
                              <w:t>PORTRAYAL</w:t>
                            </w:r>
                            <w:r>
                              <w:br/>
                              <w:t>Depiction</w:t>
                            </w:r>
                            <w:r>
                              <w:br/>
                              <w:t>Demonstrate</w:t>
                            </w:r>
                            <w:r>
                              <w:br/>
                              <w:t>Show</w:t>
                            </w:r>
                          </w:p>
                          <w:p w:rsidR="005C7707" w:rsidRDefault="005C7707" w:rsidP="005C7707">
                            <w:r>
                              <w:t>Conveys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54pt;margin-top:-6.2pt;width:117pt;height:9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uWrAIAAKs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" filled="f" stroked="f">
                <v:textbox>
                  <w:txbxContent>
                    <w:p w:rsidR="005C7707" w:rsidRDefault="005C7707" w:rsidP="005C7707">
                      <w:r>
                        <w:t>PORTRAYAL</w:t>
                      </w:r>
                      <w:r>
                        <w:br/>
                        <w:t>Depiction</w:t>
                      </w:r>
                      <w:r>
                        <w:br/>
                        <w:t>Demonstrate</w:t>
                      </w:r>
                      <w:r>
                        <w:br/>
                        <w:t>Show</w:t>
                      </w:r>
                    </w:p>
                    <w:p w:rsidR="005C7707" w:rsidRDefault="005C7707" w:rsidP="005C7707">
                      <w:r>
                        <w:t>Conveys</w:t>
                      </w:r>
                    </w:p>
                  </w:txbxContent>
                </v:textbox>
                <w10:wrap type="square"/>
              </v:shape>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465FC508" wp14:editId="6316961A">
                <wp:simplePos x="0" y="0"/>
                <wp:positionH relativeFrom="column">
                  <wp:posOffset>-457200</wp:posOffset>
                </wp:positionH>
                <wp:positionV relativeFrom="paragraph">
                  <wp:posOffset>-78740</wp:posOffset>
                </wp:positionV>
                <wp:extent cx="14859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C7707" w:rsidRDefault="005C7707" w:rsidP="005C7707">
                            <w:r>
                              <w:t>HOW</w:t>
                            </w:r>
                            <w:r>
                              <w:br/>
                              <w:t xml:space="preserve">Successfully </w:t>
                            </w:r>
                            <w:r>
                              <w:br/>
                              <w:t>Impressively</w:t>
                            </w:r>
                            <w:r>
                              <w:br/>
                              <w:t xml:space="preserve">Convincingly </w:t>
                            </w:r>
                            <w:r>
                              <w:br/>
                              <w:t>Plausibly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0" type="#_x0000_t202" style="position:absolute;margin-left:-36pt;margin-top:-6.2pt;width:117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" filled="f" stroked="f">
                <v:textbox>
                  <w:txbxContent>
                    <w:p w:rsidR="005C7707" w:rsidRDefault="005C7707" w:rsidP="005C7707">
                      <w:r>
                        <w:t>HOW</w:t>
                      </w:r>
                      <w:r>
                        <w:br/>
                        <w:t xml:space="preserve">Successfully </w:t>
                      </w:r>
                      <w:r>
                        <w:br/>
                        <w:t>Impressively</w:t>
                      </w:r>
                      <w:r>
                        <w:br/>
                        <w:t xml:space="preserve">Convincingly </w:t>
                      </w:r>
                      <w:r>
                        <w:br/>
                        <w:t>Plausibly</w:t>
                      </w:r>
                    </w:p>
                  </w:txbxContent>
                </v:textbox>
                <w10:wrap type="square"/>
              </v:shape>
            </w:pict>
          </mc:Fallback>
        </mc:AlternateContent>
      </w:r>
    </w:p>
    <w:p w:rsidR="005C7707" w:rsidRDefault="005C7707" w:rsidP="005C7707"/>
    <w:p w:rsidR="005C7707" w:rsidRDefault="005C7707" w:rsidP="005C7707"/>
    <w:p w:rsidR="005C7707" w:rsidRDefault="005C7707" w:rsidP="005C7707"/>
    <w:p w:rsidR="005C7707" w:rsidRDefault="005C7707" w:rsidP="005C7707"/>
    <w:p w:rsidR="005C7707" w:rsidRDefault="005C7707" w:rsidP="005C7707">
      <w:r>
        <w:rPr>
          <w:noProof/>
          <w:lang w:val="en-AU" w:eastAsia="en-AU"/>
        </w:rPr>
        <mc:AlternateContent>
          <mc:Choice Requires="wps">
            <w:drawing>
              <wp:anchor distT="0" distB="0" distL="114300" distR="114300" simplePos="0" relativeHeight="251665408" behindDoc="0" locked="0" layoutInCell="1" allowOverlap="1" wp14:anchorId="7489473F" wp14:editId="517F39FE">
                <wp:simplePos x="0" y="0"/>
                <wp:positionH relativeFrom="column">
                  <wp:posOffset>-3032760</wp:posOffset>
                </wp:positionH>
                <wp:positionV relativeFrom="paragraph">
                  <wp:posOffset>153670</wp:posOffset>
                </wp:positionV>
                <wp:extent cx="1485900" cy="12573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C7707" w:rsidRDefault="005C7707" w:rsidP="005C7707">
                            <w:r>
                              <w:t>UNDERSTAND</w:t>
                            </w:r>
                            <w:r>
                              <w:br/>
                              <w:t>Comprehend</w:t>
                            </w:r>
                            <w:r>
                              <w:br/>
                              <w:t>Know</w:t>
                            </w:r>
                            <w:r>
                              <w:br/>
                              <w:t>Assume</w:t>
                            </w:r>
                            <w:r>
                              <w:br/>
                              <w:t>Insight</w:t>
                            </w:r>
                            <w:r>
                              <w:br/>
                              <w:t>Grasp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238.8pt;margin-top:12.1pt;width:117pt;height: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ArAIAAKs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" filled="f" stroked="f">
                <v:textbox>
                  <w:txbxContent>
                    <w:p w:rsidR="005C7707" w:rsidRDefault="005C7707" w:rsidP="005C7707">
                      <w:r>
                        <w:t>UNDERSTAND</w:t>
                      </w:r>
                      <w:r>
                        <w:br/>
                        <w:t>Comprehend</w:t>
                      </w:r>
                      <w:r>
                        <w:br/>
                        <w:t>Know</w:t>
                      </w:r>
                      <w:r>
                        <w:br/>
                        <w:t>Assume</w:t>
                      </w:r>
                      <w:r>
                        <w:br/>
                        <w:t>Insight</w:t>
                      </w:r>
                      <w:r>
                        <w:br/>
                        <w:t>Grasp</w:t>
                      </w:r>
                    </w:p>
                  </w:txbxContent>
                </v:textbox>
                <w10:wrap type="square"/>
              </v:shape>
            </w:pict>
          </mc:Fallback>
        </mc:AlternateContent>
      </w:r>
      <w:r>
        <w:rPr>
          <w:noProof/>
          <w:lang w:val="en-AU" w:eastAsia="en-AU"/>
        </w:rPr>
        <mc:AlternateContent>
          <mc:Choice Requires="wps">
            <w:drawing>
              <wp:anchor distT="0" distB="0" distL="114300" distR="114300" simplePos="0" relativeHeight="251666432" behindDoc="0" locked="0" layoutInCell="1" allowOverlap="1" wp14:anchorId="18E093BA" wp14:editId="7A9000DC">
                <wp:simplePos x="0" y="0"/>
                <wp:positionH relativeFrom="column">
                  <wp:posOffset>-4472940</wp:posOffset>
                </wp:positionH>
                <wp:positionV relativeFrom="paragraph">
                  <wp:posOffset>176530</wp:posOffset>
                </wp:positionV>
                <wp:extent cx="1485900" cy="12573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C7707" w:rsidRDefault="005C7707" w:rsidP="005C7707">
                            <w:r>
                              <w:t>ACCEPTANCE</w:t>
                            </w:r>
                            <w:r>
                              <w:br/>
                              <w:t>Agree</w:t>
                            </w:r>
                            <w:r>
                              <w:br/>
                              <w:t>Affirm</w:t>
                            </w:r>
                            <w:r>
                              <w:br/>
                              <w:t>Adopt</w:t>
                            </w:r>
                            <w:r>
                              <w:br/>
                              <w:t>Welcome</w:t>
                            </w:r>
                            <w:r>
                              <w:br/>
                              <w:t>Acknowledge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2" type="#_x0000_t202" style="position:absolute;margin-left:-352.2pt;margin-top:13.9pt;width:117pt;height:9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" filled="f" stroked="f">
                <v:textbox>
                  <w:txbxContent>
                    <w:p w:rsidR="005C7707" w:rsidRDefault="005C7707" w:rsidP="005C7707">
                      <w:r>
                        <w:t>ACCEPTANCE</w:t>
                      </w:r>
                      <w:r>
                        <w:br/>
                        <w:t>Agree</w:t>
                      </w:r>
                      <w:r>
                        <w:br/>
                        <w:t>Affirm</w:t>
                      </w:r>
                      <w:r>
                        <w:br/>
                        <w:t>Adopt</w:t>
                      </w:r>
                      <w:r>
                        <w:br/>
                        <w:t>Welcome</w:t>
                      </w:r>
                      <w:r>
                        <w:br/>
                        <w:t>Acknowledge</w:t>
                      </w:r>
                    </w:p>
                  </w:txbxContent>
                </v:textbox>
                <w10:wrap type="square"/>
              </v:shape>
            </w:pict>
          </mc:Fallback>
        </mc:AlternateContent>
      </w:r>
    </w:p>
    <w:p w:rsidR="005C7707" w:rsidRDefault="005C7707" w:rsidP="005C7707">
      <w:r>
        <w:rPr>
          <w:noProof/>
          <w:lang w:val="en-AU" w:eastAsia="en-AU"/>
        </w:rPr>
        <mc:AlternateContent>
          <mc:Choice Requires="wps">
            <w:drawing>
              <wp:anchor distT="0" distB="0" distL="114300" distR="114300" simplePos="0" relativeHeight="251664384" behindDoc="0" locked="0" layoutInCell="1" allowOverlap="1" wp14:anchorId="143BBD97" wp14:editId="52E4F995">
                <wp:simplePos x="0" y="0"/>
                <wp:positionH relativeFrom="column">
                  <wp:posOffset>-265430</wp:posOffset>
                </wp:positionH>
                <wp:positionV relativeFrom="paragraph">
                  <wp:posOffset>58420</wp:posOffset>
                </wp:positionV>
                <wp:extent cx="1485900" cy="11430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C7707" w:rsidRDefault="005C7707" w:rsidP="005C7707">
                            <w:bookmarkStart w:id="0" w:name="_GoBack"/>
                            <w:r>
                              <w:t>US</w:t>
                            </w:r>
                            <w:r>
                              <w:br/>
                              <w:t>Reader</w:t>
                            </w:r>
                            <w:r>
                              <w:br/>
                              <w:t>Audience</w:t>
                            </w:r>
                            <w:r>
                              <w:br/>
                              <w:t>Society</w:t>
                            </w:r>
                            <w:r>
                              <w:br/>
                              <w:t>People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3" type="#_x0000_t202" style="position:absolute;margin-left:-20.9pt;margin-top:4.6pt;width:117pt;height:9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" filled="f" stroked="f">
                <v:textbox>
                  <w:txbxContent>
                    <w:p w:rsidR="005C7707" w:rsidRDefault="005C7707" w:rsidP="005C7707">
                      <w:bookmarkStart w:id="1" w:name="_GoBack"/>
                      <w:r>
                        <w:t>US</w:t>
                      </w:r>
                      <w:r>
                        <w:br/>
                        <w:t>Reader</w:t>
                      </w:r>
                      <w:r>
                        <w:br/>
                        <w:t>Audience</w:t>
                      </w:r>
                      <w:r>
                        <w:br/>
                        <w:t>Society</w:t>
                      </w:r>
                      <w:r>
                        <w:br/>
                        <w:t>People</w:t>
                      </w:r>
                      <w:bookmarkEnd w:id="1"/>
                    </w:p>
                  </w:txbxContent>
                </v:textbox>
                <w10:wrap type="square"/>
              </v:shape>
            </w:pict>
          </mc:Fallback>
        </mc:AlternateContent>
      </w:r>
    </w:p>
    <w:p w:rsidR="005C7707" w:rsidRDefault="005C7707" w:rsidP="005C7707"/>
    <w:p w:rsidR="005C7707" w:rsidRDefault="005C7707" w:rsidP="005C7707"/>
    <w:p w:rsidR="005C7707" w:rsidRDefault="005C7707" w:rsidP="005C7707"/>
    <w:p w:rsidR="005C7707" w:rsidRDefault="005C7707" w:rsidP="005C7707"/>
    <w:p w:rsidR="005C7707" w:rsidRDefault="005C7707" w:rsidP="005C7707"/>
    <w:p w:rsidR="005C7707" w:rsidRDefault="005C7707" w:rsidP="005C7707"/>
    <w:p w:rsidR="005C7707" w:rsidRDefault="005C7707" w:rsidP="005C7707"/>
    <w:p w:rsidR="005C7707" w:rsidRDefault="005C7707" w:rsidP="005C7707"/>
    <w:p w:rsidR="005C7707" w:rsidRDefault="005C7707" w:rsidP="005C7707">
      <w:r>
        <w:t>Remember to use ‘we’, ‘us’ and ‘our’ rather than ‘me’, ‘my’ and ‘I’.</w:t>
      </w:r>
    </w:p>
    <w:p w:rsidR="005C7707" w:rsidRDefault="005C7707" w:rsidP="005C7707"/>
    <w:p w:rsidR="005C7707" w:rsidRDefault="005C7707" w:rsidP="005C7707">
      <w:pPr>
        <w:rPr>
          <w:b/>
          <w:u w:val="single"/>
        </w:rPr>
      </w:pPr>
    </w:p>
    <w:p w:rsidR="005C7707" w:rsidRDefault="005C7707" w:rsidP="005C7707">
      <w:pPr>
        <w:rPr>
          <w:b/>
          <w:u w:val="single"/>
        </w:rPr>
      </w:pPr>
    </w:p>
    <w:p w:rsidR="005C7707" w:rsidRPr="00647AF8" w:rsidRDefault="005C7707" w:rsidP="005C7707">
      <w:r w:rsidRPr="00647AF8">
        <w:rPr>
          <w:b/>
          <w:u w:val="single"/>
        </w:rPr>
        <w:t>Possible Thesis</w:t>
      </w:r>
      <w:r>
        <w:rPr>
          <w:b/>
          <w:u w:val="single"/>
        </w:rPr>
        <w:br/>
      </w:r>
      <w:r w:rsidRPr="00647AF8">
        <w:t>Authors seek to broaden our understanding of the world by representing different characters and situations in the novel.</w:t>
      </w:r>
    </w:p>
    <w:p w:rsidR="005C7707" w:rsidRDefault="005C7707" w:rsidP="005C7707">
      <w:r>
        <w:br/>
        <w:t xml:space="preserve">Complete the introduction by stating Haddon’s purpose then firmly outline what we understand it to be. </w:t>
      </w:r>
      <w:proofErr w:type="gramStart"/>
      <w:r>
        <w:t>One sentence for each.</w:t>
      </w:r>
      <w:proofErr w:type="gramEnd"/>
      <w:r>
        <w:br/>
      </w:r>
      <w:r>
        <w:br/>
      </w:r>
    </w:p>
    <w:p w:rsidR="005C7707" w:rsidRDefault="005C7707" w:rsidP="005C7707"/>
    <w:p w:rsidR="005C7707" w:rsidRDefault="005C7707" w:rsidP="005C7707"/>
    <w:p w:rsidR="005C7707" w:rsidRDefault="005C7707" w:rsidP="005C7707"/>
    <w:p w:rsidR="005C7707" w:rsidRDefault="005C7707" w:rsidP="005C7707"/>
    <w:p w:rsidR="005C7707" w:rsidRDefault="005C7707" w:rsidP="005C7707"/>
    <w:p w:rsidR="005C7707" w:rsidRDefault="005C7707" w:rsidP="005C7707"/>
    <w:p w:rsidR="005C7707" w:rsidRDefault="005C7707" w:rsidP="005C7707"/>
    <w:p w:rsidR="005C7707" w:rsidRDefault="005C7707" w:rsidP="005C7707"/>
    <w:p w:rsidR="005C7707" w:rsidRDefault="005C7707" w:rsidP="005C7707"/>
    <w:p w:rsidR="005C7707" w:rsidRDefault="005C7707" w:rsidP="005C7707"/>
    <w:p w:rsidR="005C7707" w:rsidRDefault="005C7707" w:rsidP="005C7707"/>
    <w:p w:rsidR="005C7707" w:rsidRDefault="005C7707" w:rsidP="005C7707"/>
    <w:p w:rsidR="005C7707" w:rsidRDefault="005C7707" w:rsidP="005C7707"/>
    <w:p w:rsidR="005C7707" w:rsidRDefault="005C7707" w:rsidP="005C7707"/>
    <w:p w:rsidR="005C7707" w:rsidRDefault="005C7707" w:rsidP="005C7707"/>
    <w:p w:rsidR="005C7707" w:rsidRDefault="005C7707" w:rsidP="005C7707"/>
    <w:p w:rsidR="005C7707" w:rsidRDefault="005C7707" w:rsidP="005C7707"/>
    <w:p w:rsidR="006F12B9" w:rsidRDefault="005C7707"/>
    <w:sectPr w:rsidR="006F1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07"/>
    <w:rsid w:val="00107C6F"/>
    <w:rsid w:val="00181355"/>
    <w:rsid w:val="005C77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0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707"/>
    <w:rPr>
      <w:color w:val="0000FF" w:themeColor="hyperlink"/>
      <w:u w:val="single"/>
    </w:rPr>
  </w:style>
  <w:style w:type="paragraph" w:styleId="BalloonText">
    <w:name w:val="Balloon Text"/>
    <w:basedOn w:val="Normal"/>
    <w:link w:val="BalloonTextChar"/>
    <w:uiPriority w:val="99"/>
    <w:semiHidden/>
    <w:unhideWhenUsed/>
    <w:rsid w:val="005C7707"/>
    <w:rPr>
      <w:rFonts w:ascii="Tahoma" w:hAnsi="Tahoma" w:cs="Tahoma"/>
      <w:sz w:val="16"/>
      <w:szCs w:val="16"/>
    </w:rPr>
  </w:style>
  <w:style w:type="character" w:customStyle="1" w:styleId="BalloonTextChar">
    <w:name w:val="Balloon Text Char"/>
    <w:basedOn w:val="DefaultParagraphFont"/>
    <w:link w:val="BalloonText"/>
    <w:uiPriority w:val="99"/>
    <w:semiHidden/>
    <w:rsid w:val="005C7707"/>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0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707"/>
    <w:rPr>
      <w:color w:val="0000FF" w:themeColor="hyperlink"/>
      <w:u w:val="single"/>
    </w:rPr>
  </w:style>
  <w:style w:type="paragraph" w:styleId="BalloonText">
    <w:name w:val="Balloon Text"/>
    <w:basedOn w:val="Normal"/>
    <w:link w:val="BalloonTextChar"/>
    <w:uiPriority w:val="99"/>
    <w:semiHidden/>
    <w:unhideWhenUsed/>
    <w:rsid w:val="005C7707"/>
    <w:rPr>
      <w:rFonts w:ascii="Tahoma" w:hAnsi="Tahoma" w:cs="Tahoma"/>
      <w:sz w:val="16"/>
      <w:szCs w:val="16"/>
    </w:rPr>
  </w:style>
  <w:style w:type="character" w:customStyle="1" w:styleId="BalloonTextChar">
    <w:name w:val="Balloon Text Char"/>
    <w:basedOn w:val="DefaultParagraphFont"/>
    <w:link w:val="BalloonText"/>
    <w:uiPriority w:val="99"/>
    <w:semiHidden/>
    <w:rsid w:val="005C7707"/>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multimodalme.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Mitchell</dc:creator>
  <cp:lastModifiedBy>Brooke Mitchell</cp:lastModifiedBy>
  <cp:revision>1</cp:revision>
  <dcterms:created xsi:type="dcterms:W3CDTF">2014-08-01T02:04:00Z</dcterms:created>
  <dcterms:modified xsi:type="dcterms:W3CDTF">2014-08-01T02:06:00Z</dcterms:modified>
</cp:coreProperties>
</file>